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40"/>
      </w:tblGrid>
      <w:tr w:rsidR="00FD42DC" w:rsidRPr="00FD42DC" w:rsidTr="00FD42DC">
        <w:trPr>
          <w:trHeight w:val="300"/>
        </w:trPr>
        <w:tc>
          <w:tcPr>
            <w:tcW w:w="2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bookmarkStart w:id="0" w:name="_GoBack"/>
            <w:bookmarkEnd w:id="0"/>
            <w:r w:rsidRPr="00FD42DC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Tasoitus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Antti Aromaa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Antti Vieno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Ari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Hummasti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Artturi Ahtiainen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David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Sarmas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Eetu Haukka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Elina Mäkinen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Erik Aalto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Frans Niro.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19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Hannes Koivuluoma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Heikki Rantanen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Henna Blomroos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Henna Eerola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Henri Kettunen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Henrik Latvala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Iiro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Haaslahti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5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Ilkka Heinonen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Jaakko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Koppström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-2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Jalmari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Kiveinen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Jami Oravasaari.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12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Jani Latvala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Janne Tapani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Jari Kantonen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Jari-Pekka Lehtivuori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Jesse Välimäki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7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Joni Rantanen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Joonas Aalto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-12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Joonas Mäkinen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15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Joonas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Töllikkö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8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Joonas Österman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Juho Heino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7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Juho Kurki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9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Jukka Mäki-Ullakko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Juuso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Härkisuo</w:t>
            </w:r>
            <w:proofErr w:type="spellEnd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Juuso Laaksonen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-5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Juuso Lehtola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Jyri Koskinen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Kari Leinonen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Kari Venho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Kari-Pekka Heinonen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-9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Kasperi Hirvasoja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9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Lauri Aalto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Lauri Vaara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-3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Marko Timonen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Matias Kuusisto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Matias Nurmi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7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Miia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Elläniemi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Mikko Lukkala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Mikko Virtanen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-3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Niklas Soini.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Niko Aaltonen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7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Niko Rossi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19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Nina Setälä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Oskari Haapalainen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Pasi Kangasniemi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17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Pekka Kaskinen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5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Pekka Siivonen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Petteri Hyvärinen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Rami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Silainen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Risto Nordman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Roope Laurila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3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Saku Österman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3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Sami Vainio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Satu Lahtonen-Rantanen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Teemu Koskinen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Teemu Montonen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Tero Aaltonen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Tero Mäkilä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Tomi Lehtinen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4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Tomi Vuori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Tommi Fagerlund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-3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Tuomas Pullinen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Tuukka Mäkilä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20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Vesa </w:t>
            </w:r>
            <w:proofErr w:type="spellStart"/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Ryömä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16</w:t>
            </w:r>
          </w:p>
        </w:tc>
      </w:tr>
      <w:tr w:rsidR="00FD42DC" w:rsidRPr="00FD42DC" w:rsidTr="00FD42D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000000"/>
                <w:lang w:eastAsia="fi-FI"/>
              </w:rPr>
              <w:t>Ville Perkola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D42DC" w:rsidRPr="00FD42DC" w:rsidRDefault="00FD42DC" w:rsidP="00FD4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04040"/>
                <w:lang w:eastAsia="fi-FI"/>
              </w:rPr>
            </w:pPr>
            <w:r w:rsidRPr="00FD42DC">
              <w:rPr>
                <w:rFonts w:ascii="Calibri" w:eastAsia="Times New Roman" w:hAnsi="Calibri" w:cs="Times New Roman"/>
                <w:color w:val="404040"/>
                <w:lang w:eastAsia="fi-FI"/>
              </w:rPr>
              <w:t>2</w:t>
            </w:r>
          </w:p>
        </w:tc>
      </w:tr>
    </w:tbl>
    <w:p w:rsidR="00EF5137" w:rsidRDefault="00EF5137"/>
    <w:sectPr w:rsidR="00EF5137" w:rsidSect="00FD42DC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DC"/>
    <w:rsid w:val="002728A2"/>
    <w:rsid w:val="00EF5137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27457-B5C6-41CC-9EA5-73B17B66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SETHOME</dc:creator>
  <cp:lastModifiedBy>joni rantanen</cp:lastModifiedBy>
  <cp:revision>2</cp:revision>
  <dcterms:created xsi:type="dcterms:W3CDTF">2018-10-01T05:36:00Z</dcterms:created>
  <dcterms:modified xsi:type="dcterms:W3CDTF">2018-10-01T05:36:00Z</dcterms:modified>
</cp:coreProperties>
</file>